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5E03" w14:textId="77777777" w:rsidR="00FB21B5" w:rsidRDefault="00D004FC">
      <w:pPr>
        <w:spacing w:after="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114300" distB="114300" distL="114300" distR="114300" wp14:anchorId="327CC69A" wp14:editId="77DBC813">
            <wp:extent cx="1895475" cy="18954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48F56CEF" w14:textId="77777777" w:rsidR="00FB21B5" w:rsidRDefault="00D004F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ZETA PHI BETA SORORITY, INCORPORATED</w:t>
      </w:r>
    </w:p>
    <w:p w14:paraId="0A60F07C" w14:textId="77777777" w:rsidR="00FB21B5" w:rsidRDefault="00D004FC">
      <w:pPr>
        <w:spacing w:before="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UPSILON CHI ZETA UNDERGRADUATE SCHOLARSHIP </w:t>
      </w:r>
    </w:p>
    <w:p w14:paraId="43F6687D" w14:textId="77777777" w:rsidR="00FB21B5" w:rsidRDefault="00D004FC">
      <w:pPr>
        <w:jc w:val="center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Zeta Phi Beta Sorority, Inc. was founded January 16, 1920 on the campus of</w:t>
      </w:r>
      <w:hyperlink r:id="rId6">
        <w:r>
          <w:rPr>
            <w:rFonts w:ascii="Times New Roman" w:eastAsia="Times New Roman" w:hAnsi="Times New Roman" w:cs="Times New Roman"/>
            <w:color w:val="3333FF"/>
            <w:sz w:val="24"/>
            <w:szCs w:val="24"/>
          </w:rPr>
          <w:t xml:space="preserve"> Howard University</w:t>
        </w:r>
      </w:hyperlink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in</w:t>
      </w:r>
      <w:hyperlink r:id="rId7">
        <w:r>
          <w:rPr>
            <w:rFonts w:ascii="Times New Roman" w:eastAsia="Times New Roman" w:hAnsi="Times New Roman" w:cs="Times New Roman"/>
            <w:color w:val="3333FF"/>
            <w:sz w:val="24"/>
            <w:szCs w:val="24"/>
          </w:rPr>
          <w:t xml:space="preserve"> Washington, D.C.</w:t>
        </w:r>
      </w:hyperlink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The sorority was fou</w:t>
      </w:r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nded on four basic principles: Scholarship, Service, Sisterhood, &amp; Finer Womanhood. The Upsilon Chi Zeta Chapter believes in upholding our principles by </w:t>
      </w:r>
      <w:proofErr w:type="gramStart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>providing assistance to</w:t>
      </w:r>
      <w:proofErr w:type="gramEnd"/>
      <w:r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female college students from our community. </w:t>
      </w:r>
    </w:p>
    <w:p w14:paraId="5F135A07" w14:textId="77777777" w:rsidR="00FB21B5" w:rsidRDefault="00D004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71977D" w14:textId="77777777" w:rsidR="00FB21B5" w:rsidRDefault="00D004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>
        <w:rPr>
          <w:b/>
          <w:i/>
        </w:rPr>
        <w:t xml:space="preserve">To be filled out by </w:t>
      </w:r>
      <w:r>
        <w:rPr>
          <w:b/>
          <w:i/>
        </w:rPr>
        <w:t>Student:</w:t>
      </w:r>
    </w:p>
    <w:tbl>
      <w:tblPr>
        <w:tblStyle w:val="a0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FB21B5" w14:paraId="20569522" w14:textId="77777777">
        <w:trPr>
          <w:trHeight w:val="420"/>
        </w:trPr>
        <w:tc>
          <w:tcPr>
            <w:tcW w:w="9000" w:type="dxa"/>
            <w:tcBorders>
              <w:top w:val="single" w:sz="1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3AD4" w14:textId="77777777" w:rsidR="00FB21B5" w:rsidRDefault="00D004FC">
            <w:r>
              <w:t>Name:</w:t>
            </w:r>
          </w:p>
        </w:tc>
      </w:tr>
      <w:tr w:rsidR="00FB21B5" w14:paraId="13170C48" w14:textId="77777777">
        <w:trPr>
          <w:trHeight w:val="600"/>
        </w:trPr>
        <w:tc>
          <w:tcPr>
            <w:tcW w:w="9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0315" w14:textId="77777777" w:rsidR="00FB21B5" w:rsidRDefault="00D004FC">
            <w:r>
              <w:t>Home Address:</w:t>
            </w:r>
          </w:p>
        </w:tc>
      </w:tr>
      <w:tr w:rsidR="00FB21B5" w14:paraId="64AB87F6" w14:textId="77777777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DCDA" w14:textId="77777777" w:rsidR="00FB21B5" w:rsidRDefault="00D004FC">
            <w:r>
              <w:t>City:                                                  State:                                             Zip:</w:t>
            </w:r>
          </w:p>
        </w:tc>
      </w:tr>
      <w:tr w:rsidR="00FB21B5" w14:paraId="45C8645B" w14:textId="77777777">
        <w:trPr>
          <w:trHeight w:val="500"/>
        </w:trPr>
        <w:tc>
          <w:tcPr>
            <w:tcW w:w="9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D072" w14:textId="77777777" w:rsidR="00FB21B5" w:rsidRDefault="00D004FC">
            <w:r>
              <w:t>Home Phone:</w:t>
            </w:r>
          </w:p>
        </w:tc>
      </w:tr>
      <w:tr w:rsidR="00FB21B5" w14:paraId="37F3F529" w14:textId="77777777">
        <w:trPr>
          <w:trHeight w:val="500"/>
        </w:trPr>
        <w:tc>
          <w:tcPr>
            <w:tcW w:w="9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0B7" w14:textId="77777777" w:rsidR="00FB21B5" w:rsidRDefault="00D004FC">
            <w:r>
              <w:t>Cell Phone:</w:t>
            </w:r>
          </w:p>
        </w:tc>
      </w:tr>
      <w:tr w:rsidR="00FB21B5" w14:paraId="1949544C" w14:textId="77777777">
        <w:trPr>
          <w:trHeight w:val="500"/>
        </w:trPr>
        <w:tc>
          <w:tcPr>
            <w:tcW w:w="9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0714" w14:textId="77777777" w:rsidR="00FB21B5" w:rsidRDefault="00D004FC">
            <w:r>
              <w:t xml:space="preserve">Email:                                                                                </w:t>
            </w:r>
            <w:r>
              <w:t xml:space="preserve">  Date of Birth:</w:t>
            </w:r>
          </w:p>
        </w:tc>
      </w:tr>
      <w:tr w:rsidR="00FB21B5" w14:paraId="3277CE25" w14:textId="77777777">
        <w:trPr>
          <w:trHeight w:val="620"/>
        </w:trPr>
        <w:tc>
          <w:tcPr>
            <w:tcW w:w="9000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ACC5" w14:textId="77777777" w:rsidR="00FB21B5" w:rsidRDefault="00D004FC">
            <w:r>
              <w:t>Expected Graduation date:                                                 Current Cumulative GPA:</w:t>
            </w:r>
          </w:p>
        </w:tc>
      </w:tr>
    </w:tbl>
    <w:p w14:paraId="392C2D58" w14:textId="77777777" w:rsidR="00FB21B5" w:rsidRDefault="00FB21B5">
      <w:pPr>
        <w:spacing w:after="24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64E250BD" w14:textId="77777777" w:rsidR="00FB21B5" w:rsidRDefault="00D004FC">
      <w:pPr>
        <w:jc w:val="center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lastRenderedPageBreak/>
        <w:t>UNDERGRADUATE SCHOLARSHIP APPLICATION</w:t>
      </w:r>
    </w:p>
    <w:p w14:paraId="59405E5E" w14:textId="77777777" w:rsidR="00FB21B5" w:rsidRDefault="00D004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111B8" w14:textId="77777777" w:rsidR="00FB21B5" w:rsidRDefault="00D004FC">
      <w:pPr>
        <w:spacing w:before="120"/>
        <w:ind w:right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Name (Last, First): __________________________________________________ </w:t>
      </w:r>
    </w:p>
    <w:p w14:paraId="2DC183F4" w14:textId="77777777" w:rsidR="00FB21B5" w:rsidRDefault="00D004FC">
      <w:pPr>
        <w:spacing w:before="120"/>
        <w:ind w:right="10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73F005BF" w14:textId="77777777" w:rsidR="00FB21B5" w:rsidRDefault="00D004FC">
      <w:pPr>
        <w:spacing w:before="120"/>
        <w:ind w:right="10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Post-Secondary School Information</w:t>
      </w:r>
    </w:p>
    <w:p w14:paraId="5A1975FC" w14:textId="77777777" w:rsidR="00FB21B5" w:rsidRDefault="00D004FC">
      <w:pPr>
        <w:spacing w:before="120"/>
        <w:ind w:right="1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College/University: </w:t>
      </w:r>
      <w:r>
        <w:rPr>
          <w:b/>
          <w:sz w:val="20"/>
          <w:szCs w:val="20"/>
          <w:u w:val="single"/>
        </w:rPr>
        <w:t>________________________________________________________</w:t>
      </w:r>
    </w:p>
    <w:p w14:paraId="1DD0194B" w14:textId="77777777" w:rsidR="00FB21B5" w:rsidRDefault="00D004FC">
      <w:pPr>
        <w:spacing w:before="120"/>
        <w:ind w:right="100"/>
        <w:rPr>
          <w:b/>
          <w:color w:val="3333FF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Street Address: </w:t>
      </w:r>
      <w:r>
        <w:rPr>
          <w:b/>
          <w:color w:val="3333FF"/>
          <w:sz w:val="20"/>
          <w:szCs w:val="20"/>
          <w:u w:val="single"/>
        </w:rPr>
        <w:t>____________________________________________</w:t>
      </w:r>
      <w:r>
        <w:rPr>
          <w:b/>
          <w:color w:val="3333FF"/>
          <w:sz w:val="20"/>
          <w:szCs w:val="20"/>
          <w:u w:val="single"/>
        </w:rPr>
        <w:t>_______________</w:t>
      </w:r>
    </w:p>
    <w:p w14:paraId="5367166E" w14:textId="77777777" w:rsidR="00FB21B5" w:rsidRDefault="00D004FC">
      <w:pPr>
        <w:spacing w:before="120"/>
        <w:ind w:right="1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(City, State/Zip): </w:t>
      </w:r>
      <w:r>
        <w:rPr>
          <w:b/>
          <w:sz w:val="20"/>
          <w:szCs w:val="20"/>
          <w:u w:val="single"/>
        </w:rPr>
        <w:t>___________________________________________________________</w:t>
      </w:r>
    </w:p>
    <w:p w14:paraId="34D45F0A" w14:textId="77777777" w:rsidR="00FB21B5" w:rsidRDefault="00D004FC">
      <w:pPr>
        <w:spacing w:before="120"/>
        <w:ind w:right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24EDDBF" w14:textId="77777777" w:rsidR="00FB21B5" w:rsidRDefault="00D004FC">
      <w:pPr>
        <w:spacing w:before="120"/>
        <w:ind w:right="1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Major/Minor </w:t>
      </w:r>
      <w:r>
        <w:rPr>
          <w:b/>
          <w:sz w:val="20"/>
          <w:szCs w:val="20"/>
          <w:u w:val="single"/>
        </w:rPr>
        <w:t>_____________________________________________________________</w:t>
      </w:r>
    </w:p>
    <w:p w14:paraId="369DBD6E" w14:textId="77777777" w:rsidR="00FB21B5" w:rsidRDefault="00D004FC">
      <w:pPr>
        <w:spacing w:before="120"/>
        <w:ind w:right="1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Expected date of Graduation   </w:t>
      </w:r>
      <w:r>
        <w:rPr>
          <w:b/>
          <w:sz w:val="20"/>
          <w:szCs w:val="20"/>
          <w:u w:val="single"/>
        </w:rPr>
        <w:t>_______________________________________________</w:t>
      </w:r>
    </w:p>
    <w:p w14:paraId="5C790505" w14:textId="77777777" w:rsidR="00FB21B5" w:rsidRDefault="00FB21B5">
      <w:pPr>
        <w:jc w:val="center"/>
        <w:rPr>
          <w:sz w:val="20"/>
          <w:szCs w:val="20"/>
        </w:rPr>
      </w:pPr>
    </w:p>
    <w:p w14:paraId="29C2656A" w14:textId="77777777" w:rsidR="00FB21B5" w:rsidRDefault="00D004FC">
      <w:pPr>
        <w:spacing w:before="0" w:line="240" w:lineRule="auto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Activities, Community Service, Honors and Awards</w:t>
      </w:r>
    </w:p>
    <w:p w14:paraId="21B949C2" w14:textId="77777777" w:rsidR="00FB21B5" w:rsidRDefault="00D004FC">
      <w:pPr>
        <w:spacing w:before="0" w:line="240" w:lineRule="auto"/>
        <w:ind w:right="-2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Please provide dates/years of service, employment, activities, &amp; awards in chronological order</w:t>
      </w:r>
    </w:p>
    <w:p w14:paraId="5C4F5E6F" w14:textId="77777777" w:rsidR="00FB21B5" w:rsidRDefault="00D004FC">
      <w:pPr>
        <w:spacing w:before="0" w:line="240" w:lineRule="auto"/>
        <w:ind w:right="-20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(Attach additional pages as needed)</w:t>
      </w:r>
    </w:p>
    <w:p w14:paraId="6BE6A2AF" w14:textId="77777777" w:rsidR="00FB21B5" w:rsidRDefault="00D004F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sz w:val="20"/>
          <w:szCs w:val="20"/>
        </w:rPr>
        <w:t>Current School Activities/</w:t>
      </w:r>
      <w:proofErr w:type="gramStart"/>
      <w:r>
        <w:rPr>
          <w:b/>
          <w:sz w:val="20"/>
          <w:szCs w:val="20"/>
        </w:rPr>
        <w:t>Organizations</w:t>
      </w:r>
      <w:r>
        <w:rPr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</w:t>
      </w:r>
    </w:p>
    <w:p w14:paraId="09FC1607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</w:t>
      </w:r>
    </w:p>
    <w:p w14:paraId="26E5C729" w14:textId="77777777" w:rsidR="00FB21B5" w:rsidRDefault="00D004F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647B6" w14:textId="77777777" w:rsidR="00FB21B5" w:rsidRDefault="00FB21B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69C9E675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b/>
          <w:sz w:val="20"/>
          <w:szCs w:val="20"/>
        </w:rPr>
        <w:t>Community Service/</w:t>
      </w:r>
      <w:proofErr w:type="gramStart"/>
      <w:r>
        <w:rPr>
          <w:b/>
          <w:sz w:val="20"/>
          <w:szCs w:val="20"/>
        </w:rPr>
        <w:t>Employment</w:t>
      </w:r>
      <w:r>
        <w:rPr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___________________________________________________________________</w:t>
      </w:r>
    </w:p>
    <w:p w14:paraId="019B1270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</w:t>
      </w:r>
    </w:p>
    <w:p w14:paraId="351F16CC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</w:t>
      </w:r>
    </w:p>
    <w:p w14:paraId="04BA6E39" w14:textId="77777777" w:rsidR="00FB21B5" w:rsidRDefault="00D004F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34513" w14:textId="77777777" w:rsidR="00FB21B5" w:rsidRDefault="00D004FC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Honors/Awards/Recognitions/</w:t>
      </w:r>
      <w:proofErr w:type="gramStart"/>
      <w:r>
        <w:rPr>
          <w:b/>
          <w:sz w:val="20"/>
          <w:szCs w:val="20"/>
        </w:rPr>
        <w:t>Publications: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  <w:r>
        <w:rPr>
          <w:b/>
          <w:sz w:val="20"/>
          <w:szCs w:val="20"/>
        </w:rPr>
        <w:t xml:space="preserve">                                            </w:t>
      </w:r>
    </w:p>
    <w:p w14:paraId="071DF396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</w:t>
      </w:r>
    </w:p>
    <w:p w14:paraId="23167F29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</w:t>
      </w:r>
    </w:p>
    <w:p w14:paraId="31190E2E" w14:textId="77777777" w:rsidR="00FB21B5" w:rsidRDefault="00FB21B5">
      <w:pPr>
        <w:spacing w:before="120"/>
        <w:rPr>
          <w:rFonts w:ascii="Times New Roman" w:eastAsia="Times New Roman" w:hAnsi="Times New Roman" w:cs="Times New Roman"/>
          <w:b/>
        </w:rPr>
      </w:pPr>
    </w:p>
    <w:p w14:paraId="2941BCB9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b/>
          <w:sz w:val="20"/>
          <w:szCs w:val="20"/>
        </w:rPr>
        <w:t xml:space="preserve">List Any and All Scholarships Received or </w:t>
      </w:r>
      <w:proofErr w:type="gramStart"/>
      <w:r>
        <w:rPr>
          <w:b/>
          <w:sz w:val="20"/>
          <w:szCs w:val="20"/>
        </w:rPr>
        <w:t>Anticipated</w:t>
      </w:r>
      <w:r>
        <w:rPr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</w:t>
      </w:r>
    </w:p>
    <w:p w14:paraId="59F1E005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</w:t>
      </w:r>
    </w:p>
    <w:p w14:paraId="2F2BFF5A" w14:textId="77777777" w:rsidR="00FB21B5" w:rsidRDefault="00D004FC">
      <w:pPr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14:paraId="45EFE9E0" w14:textId="77777777" w:rsidR="00FB21B5" w:rsidRDefault="00FB21B5">
      <w:pPr>
        <w:spacing w:before="120"/>
        <w:rPr>
          <w:rFonts w:ascii="Times New Roman" w:eastAsia="Times New Roman" w:hAnsi="Times New Roman" w:cs="Times New Roman"/>
          <w:b/>
        </w:rPr>
      </w:pPr>
    </w:p>
    <w:p w14:paraId="30D21359" w14:textId="77777777" w:rsidR="00D004FC" w:rsidRDefault="00D004FC">
      <w:pPr>
        <w:spacing w:before="120"/>
        <w:jc w:val="center"/>
        <w:rPr>
          <w:b/>
          <w:sz w:val="24"/>
          <w:szCs w:val="24"/>
          <w:u w:val="single"/>
        </w:rPr>
      </w:pPr>
    </w:p>
    <w:p w14:paraId="6FBD4F84" w14:textId="77777777" w:rsidR="00D004FC" w:rsidRDefault="00D004FC">
      <w:pPr>
        <w:spacing w:before="120"/>
        <w:jc w:val="center"/>
        <w:rPr>
          <w:b/>
          <w:sz w:val="24"/>
          <w:szCs w:val="24"/>
          <w:u w:val="single"/>
        </w:rPr>
      </w:pPr>
    </w:p>
    <w:p w14:paraId="43B2BE81" w14:textId="77777777" w:rsidR="00D004FC" w:rsidRDefault="00D004FC">
      <w:pPr>
        <w:spacing w:before="120"/>
        <w:jc w:val="center"/>
        <w:rPr>
          <w:b/>
          <w:sz w:val="24"/>
          <w:szCs w:val="24"/>
          <w:u w:val="single"/>
        </w:rPr>
      </w:pPr>
    </w:p>
    <w:p w14:paraId="1FEC0979" w14:textId="4CA07B9B" w:rsidR="00FB21B5" w:rsidRDefault="00D004FC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Personal Essay</w:t>
      </w:r>
    </w:p>
    <w:p w14:paraId="3D342B4B" w14:textId="77777777" w:rsidR="00FB21B5" w:rsidRDefault="00D004FC">
      <w:pPr>
        <w:spacing w:before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On a separate sheet of paper attach your typed, 500-word personal </w:t>
      </w:r>
      <w:r>
        <w:rPr>
          <w:b/>
          <w:i/>
          <w:color w:val="000000"/>
          <w:sz w:val="20"/>
          <w:szCs w:val="20"/>
        </w:rPr>
        <w:t>essay</w:t>
      </w:r>
      <w:r>
        <w:rPr>
          <w:b/>
          <w:color w:val="000000"/>
          <w:sz w:val="20"/>
          <w:szCs w:val="20"/>
        </w:rPr>
        <w:t xml:space="preserve">.  Essays will be evaluated based on the extent to which they meet the given essay guidelines/format.  </w:t>
      </w:r>
    </w:p>
    <w:p w14:paraId="156DA8E7" w14:textId="77777777" w:rsidR="00FB21B5" w:rsidRDefault="00D004FC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Formatting</w:t>
      </w:r>
      <w:r>
        <w:rPr>
          <w:b/>
          <w:color w:val="000000"/>
          <w:sz w:val="20"/>
          <w:szCs w:val="20"/>
          <w:u w:val="single"/>
        </w:rPr>
        <w:t xml:space="preserve"> Guidelines</w:t>
      </w:r>
      <w:r>
        <w:rPr>
          <w:b/>
          <w:color w:val="000000"/>
          <w:sz w:val="20"/>
          <w:szCs w:val="20"/>
        </w:rPr>
        <w:t xml:space="preserve">:  Essay should be formatted as follows:  </w:t>
      </w:r>
      <w:r>
        <w:rPr>
          <w:b/>
          <w:color w:val="000000"/>
          <w:sz w:val="20"/>
          <w:szCs w:val="20"/>
          <w:u w:val="single"/>
        </w:rPr>
        <w:t>Typed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  <w:u w:val="single"/>
        </w:rPr>
        <w:t>double-spaced</w:t>
      </w:r>
      <w:r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  <w:u w:val="single"/>
        </w:rPr>
        <w:t>standard 12-point font with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1-inch margins. </w:t>
      </w:r>
    </w:p>
    <w:p w14:paraId="2AF5526D" w14:textId="77777777" w:rsidR="00FB21B5" w:rsidRDefault="00D004FC">
      <w:pPr>
        <w:rPr>
          <w:b/>
          <w:color w:val="324AFA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Your</w:t>
      </w:r>
      <w:r>
        <w:rPr>
          <w:b/>
          <w:i/>
          <w:color w:val="000000"/>
          <w:sz w:val="20"/>
          <w:szCs w:val="20"/>
        </w:rPr>
        <w:t xml:space="preserve"> Scholarship Applicant Essay</w:t>
      </w:r>
      <w:r>
        <w:rPr>
          <w:b/>
          <w:color w:val="000000"/>
          <w:sz w:val="20"/>
          <w:szCs w:val="20"/>
        </w:rPr>
        <w:t xml:space="preserve"> should include responses to the following questions:</w:t>
      </w:r>
      <w:r>
        <w:rPr>
          <w:b/>
          <w:color w:val="324AFA"/>
          <w:sz w:val="20"/>
          <w:szCs w:val="20"/>
        </w:rPr>
        <w:t xml:space="preserve"> </w:t>
      </w:r>
    </w:p>
    <w:p w14:paraId="2067F565" w14:textId="77777777" w:rsidR="00FB21B5" w:rsidRDefault="00D004FC">
      <w:pPr>
        <w:spacing w:before="0" w:line="240" w:lineRule="auto"/>
        <w:jc w:val="both"/>
        <w:rPr>
          <w:b/>
          <w:color w:val="324AFA"/>
          <w:sz w:val="20"/>
          <w:szCs w:val="20"/>
        </w:rPr>
      </w:pPr>
      <w:r>
        <w:rPr>
          <w:b/>
          <w:color w:val="324AFA"/>
          <w:sz w:val="20"/>
          <w:szCs w:val="20"/>
        </w:rPr>
        <w:t>1) What are your educational or professional goa</w:t>
      </w:r>
      <w:r>
        <w:rPr>
          <w:b/>
          <w:color w:val="324AFA"/>
          <w:sz w:val="20"/>
          <w:szCs w:val="20"/>
        </w:rPr>
        <w:t>ls &amp; aspirations?</w:t>
      </w:r>
    </w:p>
    <w:p w14:paraId="4F3DD658" w14:textId="77777777" w:rsidR="00FB21B5" w:rsidRDefault="00D004FC">
      <w:pPr>
        <w:spacing w:before="0" w:line="240" w:lineRule="auto"/>
        <w:jc w:val="both"/>
        <w:rPr>
          <w:b/>
          <w:color w:val="324AFA"/>
          <w:sz w:val="20"/>
          <w:szCs w:val="20"/>
        </w:rPr>
      </w:pPr>
      <w:r>
        <w:rPr>
          <w:b/>
          <w:color w:val="324AFA"/>
          <w:sz w:val="20"/>
          <w:szCs w:val="20"/>
        </w:rPr>
        <w:t xml:space="preserve">2) How will your community service experience impact your future goals? </w:t>
      </w:r>
    </w:p>
    <w:p w14:paraId="1254BFB8" w14:textId="77777777" w:rsidR="00FB21B5" w:rsidRDefault="00D004FC">
      <w:pPr>
        <w:spacing w:before="0" w:line="240" w:lineRule="auto"/>
        <w:jc w:val="both"/>
        <w:rPr>
          <w:b/>
          <w:color w:val="324AFA"/>
          <w:sz w:val="20"/>
          <w:szCs w:val="20"/>
        </w:rPr>
      </w:pPr>
      <w:r>
        <w:rPr>
          <w:b/>
          <w:color w:val="324AFA"/>
          <w:sz w:val="20"/>
          <w:szCs w:val="20"/>
        </w:rPr>
        <w:t>3) How would this scholarship benefit your educational and career goals?</w:t>
      </w:r>
    </w:p>
    <w:p w14:paraId="584BAFD6" w14:textId="77777777" w:rsidR="00FB21B5" w:rsidRDefault="00D004F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*Explain any extenuating financial circumstances that the committee can use to determine you</w:t>
      </w:r>
      <w:r>
        <w:rPr>
          <w:color w:val="000000"/>
          <w:sz w:val="20"/>
          <w:szCs w:val="20"/>
        </w:rPr>
        <w:t>r eligibility.</w:t>
      </w:r>
    </w:p>
    <w:p w14:paraId="6AA59535" w14:textId="77777777" w:rsidR="00FB21B5" w:rsidRDefault="00D004F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5A04BE" w14:textId="77777777" w:rsidR="00FB21B5" w:rsidRDefault="00D004FC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Letters of Recommendation</w:t>
      </w:r>
    </w:p>
    <w:p w14:paraId="3174DBD8" w14:textId="77777777" w:rsidR="00FB21B5" w:rsidRDefault="00D004FC">
      <w:pPr>
        <w:ind w:right="-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Applicant is required to submit three (3) letters of recommendation from the following:</w:t>
      </w:r>
    </w:p>
    <w:p w14:paraId="6B22B9D2" w14:textId="77777777" w:rsidR="00FB21B5" w:rsidRDefault="00D004FC">
      <w:pPr>
        <w:spacing w:before="0" w:line="240" w:lineRule="auto"/>
        <w:ind w:right="-20"/>
        <w:jc w:val="both"/>
        <w:rPr>
          <w:sz w:val="20"/>
          <w:szCs w:val="20"/>
        </w:rPr>
      </w:pPr>
      <w:r>
        <w:rPr>
          <w:sz w:val="20"/>
          <w:szCs w:val="20"/>
        </w:rPr>
        <w:t>a) Professor/counselor on school letterhead,</w:t>
      </w:r>
    </w:p>
    <w:p w14:paraId="2E3F8AA7" w14:textId="77777777" w:rsidR="00FB21B5" w:rsidRDefault="00D004FC">
      <w:pPr>
        <w:spacing w:before="0" w:line="240" w:lineRule="auto"/>
        <w:ind w:right="-2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b) Minister/pastor/religious leader or community leader (on letterhead), </w:t>
      </w:r>
      <w:r>
        <w:rPr>
          <w:b/>
          <w:i/>
          <w:sz w:val="20"/>
          <w:szCs w:val="20"/>
        </w:rPr>
        <w:t>AND</w:t>
      </w:r>
    </w:p>
    <w:p w14:paraId="56B6E8BB" w14:textId="77777777" w:rsidR="00FB21B5" w:rsidRDefault="00D004FC">
      <w:pPr>
        <w:spacing w:before="0" w:line="240" w:lineRule="auto"/>
        <w:ind w:right="-20"/>
        <w:jc w:val="both"/>
        <w:rPr>
          <w:sz w:val="20"/>
          <w:szCs w:val="20"/>
        </w:rPr>
      </w:pPr>
      <w:r>
        <w:rPr>
          <w:sz w:val="20"/>
          <w:szCs w:val="20"/>
        </w:rPr>
        <w:t>c) Applicant’s choice (not related to applicant).</w:t>
      </w:r>
    </w:p>
    <w:p w14:paraId="420B3363" w14:textId="77777777" w:rsidR="00FB21B5" w:rsidRDefault="00FB21B5">
      <w:pPr>
        <w:ind w:right="-20"/>
        <w:jc w:val="both"/>
        <w:rPr>
          <w:sz w:val="20"/>
          <w:szCs w:val="20"/>
        </w:rPr>
      </w:pPr>
    </w:p>
    <w:p w14:paraId="42BF348E" w14:textId="77777777" w:rsidR="00FB21B5" w:rsidRDefault="00D004FC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Requirements</w:t>
      </w:r>
    </w:p>
    <w:p w14:paraId="3C501263" w14:textId="7777777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*Must be a female, permanent resident of Winnebago, Boone, or Stephenson County</w:t>
      </w:r>
    </w:p>
    <w:p w14:paraId="66DE41E5" w14:textId="754AA6C4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*Must be a </w:t>
      </w:r>
      <w:r>
        <w:rPr>
          <w:color w:val="000000"/>
          <w:sz w:val="20"/>
          <w:szCs w:val="20"/>
        </w:rPr>
        <w:t>full-time freshman, sophomore, junior, or senior at any accredited college or university enrolled for the Spring 202</w:t>
      </w:r>
      <w:r w:rsidR="00932149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semester</w:t>
      </w:r>
    </w:p>
    <w:p w14:paraId="7792D78A" w14:textId="7777777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*Must have a 2.5 GPA on a 4.0 grading scale</w:t>
      </w:r>
    </w:p>
    <w:p w14:paraId="5763B1CE" w14:textId="7777777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*Must provide an official copy of college transcript</w:t>
      </w:r>
    </w:p>
    <w:p w14:paraId="26A92299" w14:textId="5D8F875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*Must provide a copy of enrollme</w:t>
      </w:r>
      <w:r>
        <w:rPr>
          <w:color w:val="000000"/>
          <w:sz w:val="20"/>
          <w:szCs w:val="20"/>
        </w:rPr>
        <w:t>nt for Spring 202</w:t>
      </w:r>
      <w:r w:rsidR="00932149">
        <w:rPr>
          <w:color w:val="000000"/>
          <w:sz w:val="20"/>
          <w:szCs w:val="20"/>
        </w:rPr>
        <w:t>3</w:t>
      </w:r>
    </w:p>
    <w:p w14:paraId="41A11D9A" w14:textId="7777777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*Must provide a 500-word essay (typed)</w:t>
      </w:r>
    </w:p>
    <w:p w14:paraId="5CF96480" w14:textId="7777777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*Must provide three (3) letters of recommendation</w:t>
      </w:r>
    </w:p>
    <w:p w14:paraId="66916E3F" w14:textId="77777777" w:rsidR="00FB21B5" w:rsidRDefault="00D004FC">
      <w:pPr>
        <w:spacing w:before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*Upon selection, must re-verify continued enrollment and attendance at your college/university </w:t>
      </w:r>
    </w:p>
    <w:p w14:paraId="743F485E" w14:textId="77777777" w:rsidR="00FB21B5" w:rsidRDefault="00D004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8240D" w14:textId="77777777" w:rsidR="00FB21B5" w:rsidRDefault="00D004FC">
      <w:pPr>
        <w:spacing w:before="120"/>
        <w:jc w:val="center"/>
        <w:rPr>
          <w:b/>
        </w:rPr>
      </w:pPr>
      <w:r>
        <w:rPr>
          <w:b/>
          <w:sz w:val="24"/>
          <w:szCs w:val="24"/>
          <w:u w:val="single"/>
        </w:rPr>
        <w:t>Application Submission and Deadline</w:t>
      </w:r>
      <w:r>
        <w:rPr>
          <w:b/>
        </w:rPr>
        <w:t xml:space="preserve"> </w:t>
      </w:r>
    </w:p>
    <w:p w14:paraId="2B1BE1C3" w14:textId="6AA20A0E" w:rsidR="00FB21B5" w:rsidRDefault="00D004F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applicati</w:t>
      </w:r>
      <w:r>
        <w:rPr>
          <w:color w:val="000000"/>
          <w:sz w:val="20"/>
          <w:szCs w:val="20"/>
        </w:rPr>
        <w:t xml:space="preserve">ons must be completed, typewritten, and postmarked by </w:t>
      </w:r>
      <w:r>
        <w:rPr>
          <w:b/>
          <w:color w:val="000000"/>
          <w:sz w:val="20"/>
          <w:szCs w:val="20"/>
          <w:u w:val="single"/>
        </w:rPr>
        <w:t>February 15, 202</w:t>
      </w:r>
      <w:r w:rsidR="00B6033B">
        <w:rPr>
          <w:b/>
          <w:color w:val="000000"/>
          <w:sz w:val="20"/>
          <w:szCs w:val="20"/>
          <w:u w:val="single"/>
        </w:rPr>
        <w:t>3</w:t>
      </w:r>
      <w:r>
        <w:rPr>
          <w:color w:val="000000"/>
          <w:sz w:val="20"/>
          <w:szCs w:val="20"/>
        </w:rPr>
        <w:t xml:space="preserve">.  The scholarship monies will be made available after verification of enrollment and attendance. </w:t>
      </w:r>
      <w:r>
        <w:rPr>
          <w:color w:val="000000"/>
          <w:sz w:val="20"/>
          <w:szCs w:val="20"/>
          <w:u w:val="single"/>
        </w:rPr>
        <w:t>All application materials must be submitted together (no exceptions).</w:t>
      </w:r>
      <w:r>
        <w:rPr>
          <w:color w:val="000000"/>
          <w:sz w:val="20"/>
          <w:szCs w:val="20"/>
        </w:rPr>
        <w:t xml:space="preserve"> Please forward cover sheet, application, transcript, recommendations, and other requeste</w:t>
      </w:r>
      <w:r>
        <w:rPr>
          <w:color w:val="000000"/>
          <w:sz w:val="20"/>
          <w:szCs w:val="20"/>
        </w:rPr>
        <w:t xml:space="preserve">d documents to the address below: </w:t>
      </w:r>
    </w:p>
    <w:p w14:paraId="67B0C3EA" w14:textId="77777777" w:rsidR="00FB21B5" w:rsidRDefault="00FB21B5">
      <w:pPr>
        <w:rPr>
          <w:color w:val="3333FF"/>
        </w:rPr>
      </w:pPr>
    </w:p>
    <w:p w14:paraId="0358CC31" w14:textId="77777777" w:rsidR="00FB21B5" w:rsidRDefault="00D004FC">
      <w:pPr>
        <w:spacing w:before="0" w:line="240" w:lineRule="auto"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>Zeta Phi Beta Sorority – Upsilon Chi Zeta Chapter</w:t>
      </w:r>
    </w:p>
    <w:p w14:paraId="009E21A9" w14:textId="77777777" w:rsidR="00FB21B5" w:rsidRDefault="00D004FC">
      <w:pPr>
        <w:spacing w:before="0" w:line="240" w:lineRule="auto"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>Attention: Scholarship Committee</w:t>
      </w:r>
    </w:p>
    <w:p w14:paraId="4D7E0A2A" w14:textId="77777777" w:rsidR="00FB21B5" w:rsidRDefault="00D004FC">
      <w:pPr>
        <w:spacing w:before="0" w:line="240" w:lineRule="auto"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>PO Box 14122</w:t>
      </w:r>
    </w:p>
    <w:p w14:paraId="7758C8D1" w14:textId="3B43227F" w:rsidR="00FB21B5" w:rsidRDefault="00D004FC">
      <w:pPr>
        <w:spacing w:before="0" w:line="240" w:lineRule="auto"/>
        <w:jc w:val="center"/>
        <w:rPr>
          <w:b/>
          <w:color w:val="3333FF"/>
          <w:sz w:val="24"/>
          <w:szCs w:val="24"/>
        </w:rPr>
      </w:pPr>
      <w:r>
        <w:rPr>
          <w:b/>
          <w:color w:val="3333FF"/>
          <w:sz w:val="24"/>
          <w:szCs w:val="24"/>
        </w:rPr>
        <w:t>Rockford, Illinois 61105</w:t>
      </w:r>
    </w:p>
    <w:p w14:paraId="198F2E7E" w14:textId="77777777" w:rsidR="00D004FC" w:rsidRDefault="00D004FC">
      <w:pPr>
        <w:spacing w:before="0" w:line="240" w:lineRule="auto"/>
        <w:jc w:val="center"/>
        <w:rPr>
          <w:b/>
          <w:color w:val="3333FF"/>
          <w:sz w:val="24"/>
          <w:szCs w:val="24"/>
        </w:rPr>
      </w:pPr>
    </w:p>
    <w:p w14:paraId="241D043F" w14:textId="77777777" w:rsidR="00FB21B5" w:rsidRDefault="00D004FC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</w:t>
      </w:r>
      <w:r>
        <w:rPr>
          <w:b/>
          <w:color w:val="000000"/>
          <w:sz w:val="24"/>
          <w:szCs w:val="24"/>
          <w:u w:val="single"/>
        </w:rPr>
        <w:t>Applicant Statement of Agreement</w:t>
      </w:r>
    </w:p>
    <w:p w14:paraId="0838A45B" w14:textId="77777777" w:rsidR="00FB21B5" w:rsidRDefault="00D004FC">
      <w:pPr>
        <w:spacing w:after="20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I do hereby certify that the information given and contained in t</w:t>
      </w:r>
      <w:r>
        <w:rPr>
          <w:b/>
          <w:i/>
          <w:color w:val="000000"/>
          <w:sz w:val="20"/>
          <w:szCs w:val="20"/>
        </w:rPr>
        <w:t>his application is both accurate and correct to the best of my knowledge. I also give my permission for Zeta Phi Beta Sorority, Incorporated – Upsilon Chi Zeta to verify the information enclosed for the sole purpose of awarding me the Upsilon Chi Zeta Unde</w:t>
      </w:r>
      <w:r>
        <w:rPr>
          <w:b/>
          <w:i/>
          <w:color w:val="000000"/>
          <w:sz w:val="20"/>
          <w:szCs w:val="20"/>
        </w:rPr>
        <w:t>rgraduate Scholarship.</w:t>
      </w:r>
    </w:p>
    <w:p w14:paraId="0005E4C5" w14:textId="77777777" w:rsidR="00FB21B5" w:rsidRDefault="00D004FC">
      <w:pPr>
        <w:spacing w:after="2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Applicant’s Signature: ____________________________________    Date: _____________</w:t>
      </w:r>
    </w:p>
    <w:p w14:paraId="7D260565" w14:textId="77777777" w:rsidR="00FB21B5" w:rsidRDefault="00D004FC">
      <w:pPr>
        <w:spacing w:after="240"/>
      </w:pPr>
      <w:r>
        <w:t xml:space="preserve"> </w:t>
      </w:r>
    </w:p>
    <w:p w14:paraId="36A9FDDD" w14:textId="77777777" w:rsidR="00FB21B5" w:rsidRDefault="00FB21B5"/>
    <w:sectPr w:rsidR="00FB21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B5"/>
    <w:rsid w:val="00682D8F"/>
    <w:rsid w:val="00932149"/>
    <w:rsid w:val="00B6033B"/>
    <w:rsid w:val="00D004FC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B985"/>
  <w15:docId w15:val="{C6DC895D-0C0A-4CE0-9C20-E8D4A39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FF"/>
        <w:sz w:val="18"/>
        <w:szCs w:val="18"/>
        <w:lang w:val="en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Washington%2c_D.C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Howard_Univers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LSf2dcb7wnJfM7FQTjLVlu4TQ==">AMUW2mUGAx6/N15ArP35u5xw3fWP56oM2CS6qGHPPW5WrqSQWz15jHSdMOqIpFFIuLodN+Y/pYRF1Olv5Gi4ZIKHzP8Qg2dmDn8p4JrTtEHDaj8yH9wJozE=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Coffman</dc:creator>
  <cp:lastModifiedBy>Taylor Coffman</cp:lastModifiedBy>
  <cp:revision>2</cp:revision>
  <dcterms:created xsi:type="dcterms:W3CDTF">2022-11-26T16:52:00Z</dcterms:created>
  <dcterms:modified xsi:type="dcterms:W3CDTF">2022-11-26T16:52:00Z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9a7472eb55ab67538554981329775e99f2817da098cc77a99026a044d5790d94</vt:lpwstr>
  </property>
</Properties>
</file>